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ECB80" w14:textId="493EB9EF" w:rsidR="005D537C" w:rsidRDefault="00E62432" w:rsidP="00E62432">
      <w:pPr>
        <w:jc w:val="center"/>
        <w:rPr>
          <w:u w:val="single"/>
        </w:rPr>
      </w:pPr>
      <w:r w:rsidRPr="00E62432">
        <w:rPr>
          <w:u w:val="single"/>
        </w:rPr>
        <w:t>Physical Activity Resources</w:t>
      </w:r>
    </w:p>
    <w:p w14:paraId="4783AF39" w14:textId="77777777" w:rsidR="00E62432" w:rsidRPr="00E62432" w:rsidRDefault="00E62432" w:rsidP="00E62432">
      <w:pPr>
        <w:rPr>
          <w:u w:val="single"/>
          <w:lang w:val="en-GG"/>
        </w:rPr>
      </w:pPr>
      <w:hyperlink r:id="rId4" w:tgtFrame="_blank" w:history="1">
        <w:r w:rsidRPr="00E62432">
          <w:rPr>
            <w:rStyle w:val="Hyperlink"/>
            <w:lang w:val="en-GG"/>
          </w:rPr>
          <w:t>NHS On</w:t>
        </w:r>
        <w:r w:rsidRPr="00E62432">
          <w:rPr>
            <w:rStyle w:val="Hyperlink"/>
            <w:lang w:val="en-GG"/>
          </w:rPr>
          <w:t>e</w:t>
        </w:r>
        <w:r w:rsidRPr="00E62432">
          <w:rPr>
            <w:rStyle w:val="Hyperlink"/>
            <w:lang w:val="en-GG"/>
          </w:rPr>
          <w:t xml:space="preserve"> You</w:t>
        </w:r>
      </w:hyperlink>
      <w:r w:rsidRPr="00E62432">
        <w:rPr>
          <w:lang w:val="en-GG"/>
        </w:rPr>
        <w:t> - Plenty of online resources here to help you incorporate more movement in your day.</w:t>
      </w:r>
    </w:p>
    <w:p w14:paraId="21E5FDD8" w14:textId="12EB602B" w:rsidR="00E62432" w:rsidRPr="00E62432" w:rsidRDefault="00E62432" w:rsidP="00E62432">
      <w:pPr>
        <w:rPr>
          <w:u w:val="single"/>
          <w:lang w:val="en-GG"/>
        </w:rPr>
      </w:pPr>
      <w:hyperlink r:id="rId5" w:tgtFrame="_blank" w:history="1">
        <w:r w:rsidRPr="00E62432">
          <w:rPr>
            <w:rStyle w:val="Hyperlink"/>
            <w:lang w:val="en-GG"/>
          </w:rPr>
          <w:t>Activity Alliance</w:t>
        </w:r>
      </w:hyperlink>
      <w:r w:rsidRPr="00E62432">
        <w:rPr>
          <w:lang w:val="en-GG"/>
        </w:rPr>
        <w:t xml:space="preserve"> - Resources to support physical activity for disabled </w:t>
      </w:r>
      <w:r w:rsidR="001C4410" w:rsidRPr="00E62432">
        <w:rPr>
          <w:lang w:val="en-GG"/>
        </w:rPr>
        <w:t>adults.</w:t>
      </w:r>
      <w:r w:rsidRPr="00E62432">
        <w:rPr>
          <w:u w:val="single"/>
          <w:lang w:val="en-GG"/>
        </w:rPr>
        <w:t> </w:t>
      </w:r>
    </w:p>
    <w:p w14:paraId="0F47FCAC" w14:textId="77777777" w:rsidR="00E62432" w:rsidRDefault="00E62432" w:rsidP="00E62432">
      <w:pPr>
        <w:rPr>
          <w:lang w:val="en-GG"/>
        </w:rPr>
      </w:pPr>
      <w:hyperlink r:id="rId6" w:tgtFrame="_blank" w:history="1">
        <w:r w:rsidRPr="00E62432">
          <w:rPr>
            <w:rStyle w:val="Hyperlink"/>
            <w:lang w:val="en-GG"/>
          </w:rPr>
          <w:t>Active 10 </w:t>
        </w:r>
      </w:hyperlink>
      <w:r w:rsidRPr="00E62432">
        <w:rPr>
          <w:lang w:val="en-GG"/>
        </w:rPr>
        <w:t>-  Free and easy walking tracking app that monitors your walking and supports you to increase the intensity to benefit your health.</w:t>
      </w:r>
    </w:p>
    <w:p w14:paraId="0054E467" w14:textId="72315C6C" w:rsidR="00E62432" w:rsidRPr="00E62432" w:rsidRDefault="00E62432" w:rsidP="00E62432">
      <w:pPr>
        <w:rPr>
          <w:u w:val="single"/>
          <w:lang w:val="en-GG"/>
        </w:rPr>
      </w:pPr>
      <w:hyperlink r:id="rId7" w:history="1">
        <w:r w:rsidRPr="00E62432">
          <w:rPr>
            <w:rStyle w:val="Hyperlink"/>
            <w:lang w:val="en-GG"/>
          </w:rPr>
          <w:t>10 Today</w:t>
        </w:r>
      </w:hyperlink>
      <w:r>
        <w:rPr>
          <w:lang w:val="en-GG"/>
        </w:rPr>
        <w:t xml:space="preserve"> - </w:t>
      </w:r>
      <w:r w:rsidRPr="00E62432">
        <w:t>Ten 10 minute videos consisting of stretching and moving which can be done at home.</w:t>
      </w:r>
    </w:p>
    <w:p w14:paraId="57B5049C" w14:textId="77777777" w:rsidR="00E62432" w:rsidRPr="00E62432" w:rsidRDefault="00E62432" w:rsidP="00E62432">
      <w:pPr>
        <w:rPr>
          <w:u w:val="single"/>
          <w:lang w:val="en-GG"/>
        </w:rPr>
      </w:pPr>
      <w:hyperlink r:id="rId8" w:tgtFrame="_blank" w:history="1">
        <w:r w:rsidRPr="00E62432">
          <w:rPr>
            <w:rStyle w:val="Hyperlink"/>
            <w:lang w:val="en-GG"/>
          </w:rPr>
          <w:t>Map My Run</w:t>
        </w:r>
      </w:hyperlink>
      <w:r w:rsidRPr="00E62432">
        <w:rPr>
          <w:u w:val="single"/>
          <w:lang w:val="en-GG"/>
        </w:rPr>
        <w:t> </w:t>
      </w:r>
      <w:r w:rsidRPr="00E62432">
        <w:rPr>
          <w:lang w:val="en-GG"/>
        </w:rPr>
        <w:t>- Log any kind of workout and get feedback on duration, distance, pace and more.</w:t>
      </w:r>
      <w:r w:rsidRPr="00E62432">
        <w:rPr>
          <w:u w:val="single"/>
          <w:lang w:val="en-GG"/>
        </w:rPr>
        <w:t> </w:t>
      </w:r>
    </w:p>
    <w:p w14:paraId="567EC25E" w14:textId="77777777" w:rsidR="00E62432" w:rsidRDefault="00E62432" w:rsidP="00E62432">
      <w:pPr>
        <w:rPr>
          <w:u w:val="single"/>
          <w:lang w:val="en-GG"/>
        </w:rPr>
      </w:pPr>
      <w:hyperlink r:id="rId9" w:tgtFrame="_blank" w:history="1">
        <w:r w:rsidRPr="00E62432">
          <w:rPr>
            <w:rStyle w:val="Hyperlink"/>
            <w:lang w:val="en-GG"/>
          </w:rPr>
          <w:t>Couch to 5K</w:t>
        </w:r>
      </w:hyperlink>
      <w:r w:rsidRPr="00E62432">
        <w:rPr>
          <w:u w:val="single"/>
          <w:lang w:val="en-GG"/>
        </w:rPr>
        <w:t> </w:t>
      </w:r>
      <w:r w:rsidRPr="00E62432">
        <w:rPr>
          <w:lang w:val="en-GG"/>
        </w:rPr>
        <w:t>- Grab your trainers and follow the step-by-step audio instructions to get from the couch to running 5K in 9 weeks. You could work up to take part in a weekly </w:t>
      </w:r>
      <w:hyperlink r:id="rId10" w:tgtFrame="_blank" w:history="1">
        <w:r w:rsidRPr="00E62432">
          <w:rPr>
            <w:rStyle w:val="Hyperlink"/>
            <w:lang w:val="en-GG"/>
          </w:rPr>
          <w:t>Park Run in Guernsey</w:t>
        </w:r>
      </w:hyperlink>
      <w:r w:rsidRPr="00E62432">
        <w:rPr>
          <w:u w:val="single"/>
          <w:lang w:val="en-GG"/>
        </w:rPr>
        <w:t>.</w:t>
      </w:r>
    </w:p>
    <w:p w14:paraId="3B264D61" w14:textId="4E1F7539" w:rsidR="00E62432" w:rsidRPr="00E62432" w:rsidRDefault="00E62432" w:rsidP="00E62432">
      <w:pPr>
        <w:rPr>
          <w:u w:val="single"/>
          <w:lang w:val="en-GG"/>
        </w:rPr>
      </w:pPr>
      <w:hyperlink r:id="rId11" w:history="1">
        <w:r w:rsidRPr="00E62432">
          <w:rPr>
            <w:rStyle w:val="Hyperlink"/>
            <w:lang w:val="en-GG"/>
          </w:rPr>
          <w:t>Couch to Fit</w:t>
        </w:r>
        <w:r w:rsidRPr="00E62432">
          <w:rPr>
            <w:rStyle w:val="Hyperlink"/>
            <w:lang w:val="en-GG"/>
          </w:rPr>
          <w:t>n</w:t>
        </w:r>
        <w:r w:rsidRPr="00E62432">
          <w:rPr>
            <w:rStyle w:val="Hyperlink"/>
            <w:lang w:val="en-GG"/>
          </w:rPr>
          <w:t>ess</w:t>
        </w:r>
      </w:hyperlink>
      <w:r w:rsidRPr="00E62432">
        <w:rPr>
          <w:lang w:val="en-GG"/>
        </w:rPr>
        <w:t xml:space="preserve"> – A free home based 9-week exercise programme designed for beginners to be guided through sessions gradually to build fitness. </w:t>
      </w:r>
    </w:p>
    <w:p w14:paraId="57F366FD" w14:textId="77777777" w:rsidR="00E62432" w:rsidRPr="00E62432" w:rsidRDefault="00E62432" w:rsidP="00E62432">
      <w:pPr>
        <w:rPr>
          <w:lang w:val="en-GG"/>
        </w:rPr>
      </w:pPr>
      <w:hyperlink r:id="rId12" w:tgtFrame="_blank" w:history="1">
        <w:r w:rsidRPr="00E62432">
          <w:rPr>
            <w:rStyle w:val="Hyperlink"/>
            <w:lang w:val="en-GG"/>
          </w:rPr>
          <w:t>Nike Training Club</w:t>
        </w:r>
      </w:hyperlink>
      <w:r w:rsidRPr="00E62432">
        <w:rPr>
          <w:u w:val="single"/>
          <w:lang w:val="en-GG"/>
        </w:rPr>
        <w:t> </w:t>
      </w:r>
      <w:r w:rsidRPr="00E62432">
        <w:rPr>
          <w:lang w:val="en-GG"/>
        </w:rPr>
        <w:t>- A library of free workouts including flexibility, strength and cardio, ranging from 5 to 60 minutes and suitable for home, in the gym or outside. </w:t>
      </w:r>
    </w:p>
    <w:p w14:paraId="2FC2E5C2" w14:textId="77777777" w:rsidR="00E62432" w:rsidRPr="00E62432" w:rsidRDefault="00E62432" w:rsidP="00E62432">
      <w:pPr>
        <w:rPr>
          <w:u w:val="single"/>
          <w:lang w:val="en-GG"/>
        </w:rPr>
      </w:pPr>
      <w:hyperlink r:id="rId13" w:tgtFrame="_blank" w:history="1">
        <w:r w:rsidRPr="00E62432">
          <w:rPr>
            <w:rStyle w:val="Hyperlink"/>
            <w:lang w:val="en-GG"/>
          </w:rPr>
          <w:t>British Heart Foundation - 10-minute living room workout </w:t>
        </w:r>
      </w:hyperlink>
      <w:r w:rsidRPr="00E62432">
        <w:rPr>
          <w:lang w:val="en-GG"/>
        </w:rPr>
        <w:t>- A simple 10-minute workout which can be done from your living room.</w:t>
      </w:r>
    </w:p>
    <w:p w14:paraId="62F501E4" w14:textId="77777777" w:rsidR="00E62432" w:rsidRPr="00E62432" w:rsidRDefault="00E62432" w:rsidP="00E62432">
      <w:pPr>
        <w:rPr>
          <w:u w:val="single"/>
          <w:lang w:val="en-GG"/>
        </w:rPr>
      </w:pPr>
      <w:hyperlink r:id="rId14" w:tgtFrame="_blank" w:history="1">
        <w:r w:rsidRPr="00E62432">
          <w:rPr>
            <w:rStyle w:val="Hyperlink"/>
            <w:lang w:val="en-GG"/>
          </w:rPr>
          <w:t>Moving Medicine Bed based exercises </w:t>
        </w:r>
      </w:hyperlink>
      <w:r w:rsidRPr="00E62432">
        <w:rPr>
          <w:lang w:val="en-GG"/>
        </w:rPr>
        <w:t>- A booklet of bed-based exercises.</w:t>
      </w:r>
    </w:p>
    <w:p w14:paraId="6C566D6E" w14:textId="77777777" w:rsidR="00E62432" w:rsidRPr="00E62432" w:rsidRDefault="00E62432" w:rsidP="00E62432">
      <w:pPr>
        <w:rPr>
          <w:u w:val="single"/>
          <w:lang w:val="en-GG"/>
        </w:rPr>
      </w:pPr>
      <w:hyperlink r:id="rId15" w:tgtFrame="_blank" w:history="1">
        <w:r w:rsidRPr="00E62432">
          <w:rPr>
            <w:rStyle w:val="Hyperlink"/>
            <w:lang w:val="en-GG"/>
          </w:rPr>
          <w:t>Moving Medicine Chair exercises </w:t>
        </w:r>
      </w:hyperlink>
      <w:r w:rsidRPr="00E62432">
        <w:rPr>
          <w:lang w:val="en-GG"/>
        </w:rPr>
        <w:t>- A booklet of seated exercises.</w:t>
      </w:r>
    </w:p>
    <w:p w14:paraId="4AB0FA7D" w14:textId="77777777" w:rsidR="00E62432" w:rsidRDefault="00E62432" w:rsidP="00E62432">
      <w:pPr>
        <w:rPr>
          <w:lang w:val="en-GG"/>
        </w:rPr>
      </w:pPr>
      <w:hyperlink r:id="rId16" w:tgtFrame="_blank" w:history="1">
        <w:r w:rsidRPr="00E62432">
          <w:rPr>
            <w:rStyle w:val="Hyperlink"/>
            <w:lang w:val="en-GG"/>
          </w:rPr>
          <w:t>Moving Medicine standing exercises </w:t>
        </w:r>
      </w:hyperlink>
      <w:r w:rsidRPr="00E62432">
        <w:rPr>
          <w:lang w:val="en-GG"/>
        </w:rPr>
        <w:t>- A booklet of standing exercises.</w:t>
      </w:r>
    </w:p>
    <w:p w14:paraId="7C1D6325" w14:textId="0CC65881" w:rsidR="00E62432" w:rsidRDefault="00E62432" w:rsidP="00E62432">
      <w:pPr>
        <w:rPr>
          <w:lang w:val="en-GG"/>
        </w:rPr>
      </w:pPr>
      <w:hyperlink r:id="rId17" w:history="1">
        <w:r w:rsidRPr="00E62432">
          <w:rPr>
            <w:rStyle w:val="Hyperlink"/>
            <w:lang w:val="en-GG"/>
          </w:rPr>
          <w:t>British Heart Foundation</w:t>
        </w:r>
      </w:hyperlink>
      <w:r>
        <w:rPr>
          <w:lang w:val="en-GG"/>
        </w:rPr>
        <w:t xml:space="preserve"> – A simple </w:t>
      </w:r>
      <w:r w:rsidR="001C4410">
        <w:rPr>
          <w:lang w:val="en-GG"/>
        </w:rPr>
        <w:t>10-minute</w:t>
      </w:r>
      <w:r>
        <w:rPr>
          <w:lang w:val="en-GG"/>
        </w:rPr>
        <w:t xml:space="preserve"> workout which can be done in your living room </w:t>
      </w:r>
    </w:p>
    <w:p w14:paraId="07FD0266" w14:textId="2031C757" w:rsidR="00E62432" w:rsidRDefault="00E62432" w:rsidP="00E62432">
      <w:hyperlink r:id="rId18" w:anchor=":~:text=Love%20to%20Move%20is%20a%20chair-based%20age%20and,proving%20particularly%20beneficial%20for%20people%20living%20with%20dementia." w:history="1">
        <w:r w:rsidRPr="00E62432">
          <w:rPr>
            <w:rStyle w:val="Hyperlink"/>
            <w:lang w:val="en-GG"/>
          </w:rPr>
          <w:t>Love to Move – British Gymnastics</w:t>
        </w:r>
      </w:hyperlink>
      <w:r>
        <w:rPr>
          <w:lang w:val="en-GG"/>
        </w:rPr>
        <w:t xml:space="preserve"> - </w:t>
      </w:r>
      <w:r w:rsidRPr="00E62432">
        <w:t>A chair-based age and dementia friendly programme. The guide shows the exercises to complete.</w:t>
      </w:r>
    </w:p>
    <w:p w14:paraId="612F62CB" w14:textId="588A21DD" w:rsidR="00E62432" w:rsidRPr="00E62432" w:rsidRDefault="00E62432" w:rsidP="00E62432">
      <w:pPr>
        <w:rPr>
          <w:lang w:val="en-GG"/>
        </w:rPr>
      </w:pPr>
      <w:hyperlink r:id="rId19" w:history="1">
        <w:r w:rsidRPr="00E62432">
          <w:rPr>
            <w:rStyle w:val="Hyperlink"/>
          </w:rPr>
          <w:t>We are undefeatable</w:t>
        </w:r>
      </w:hyperlink>
      <w:r>
        <w:t xml:space="preserve"> - </w:t>
      </w:r>
      <w:r w:rsidRPr="00E62432">
        <w:t>We are undefeatable YouTube channel has a range of videos with playlists ranging from beginner, medium and higher-level activities. Activities include Pilates, yoga and strengthening.</w:t>
      </w:r>
    </w:p>
    <w:p w14:paraId="02866C0C" w14:textId="77777777" w:rsidR="00E62432" w:rsidRPr="00E62432" w:rsidRDefault="00E62432" w:rsidP="00E62432">
      <w:pPr>
        <w:rPr>
          <w:lang w:val="en-GG"/>
        </w:rPr>
      </w:pPr>
      <w:hyperlink r:id="rId20" w:tgtFrame="_blank" w:history="1">
        <w:r w:rsidRPr="00E62432">
          <w:rPr>
            <w:rStyle w:val="Hyperlink"/>
            <w:lang w:val="en-GG"/>
          </w:rPr>
          <w:t>Everybody Moves </w:t>
        </w:r>
      </w:hyperlink>
      <w:r w:rsidRPr="00E62432">
        <w:rPr>
          <w:lang w:val="en-GG"/>
        </w:rPr>
        <w:t>- Inclusive, easy to access online workouts.</w:t>
      </w:r>
    </w:p>
    <w:p w14:paraId="79EBCBA4" w14:textId="77777777" w:rsidR="00E62432" w:rsidRDefault="00E62432" w:rsidP="00E62432">
      <w:pPr>
        <w:rPr>
          <w:lang w:val="en-GG"/>
        </w:rPr>
      </w:pPr>
      <w:hyperlink r:id="rId21" w:tgtFrame="_blank" w:history="1">
        <w:r w:rsidRPr="00E62432">
          <w:rPr>
            <w:rStyle w:val="Hyperlink"/>
            <w:lang w:val="en-GG"/>
          </w:rPr>
          <w:t>Asics Movement for Mind</w:t>
        </w:r>
      </w:hyperlink>
      <w:r w:rsidRPr="00E62432">
        <w:rPr>
          <w:lang w:val="en-GG"/>
        </w:rPr>
        <w:t> - A coordinated and progressive programme consisting of 16, 30 minute sessions over 8 weeks helping you be more aware of your body and mind. Options to walk or run.</w:t>
      </w:r>
    </w:p>
    <w:p w14:paraId="1A47B0E3" w14:textId="7ADA9D90" w:rsidR="00E62432" w:rsidRPr="00E62432" w:rsidRDefault="00E62432" w:rsidP="00E62432">
      <w:pPr>
        <w:rPr>
          <w:u w:val="single"/>
          <w:lang w:val="en-GG"/>
        </w:rPr>
      </w:pPr>
      <w:hyperlink r:id="rId22" w:history="1">
        <w:r w:rsidRPr="00E62432">
          <w:rPr>
            <w:rStyle w:val="Hyperlink"/>
            <w:lang w:val="en-GG"/>
          </w:rPr>
          <w:t xml:space="preserve">This Girl Can – Disney Sing </w:t>
        </w:r>
        <w:proofErr w:type="spellStart"/>
        <w:r w:rsidRPr="00E62432">
          <w:rPr>
            <w:rStyle w:val="Hyperlink"/>
            <w:lang w:val="en-GG"/>
          </w:rPr>
          <w:t>Alongs</w:t>
        </w:r>
        <w:proofErr w:type="spellEnd"/>
      </w:hyperlink>
      <w:r>
        <w:rPr>
          <w:lang w:val="en-GG"/>
        </w:rPr>
        <w:t xml:space="preserve"> – Disney themed dance videos to dance along to  </w:t>
      </w:r>
    </w:p>
    <w:p w14:paraId="0C49156B" w14:textId="77777777" w:rsidR="00E62432" w:rsidRPr="00E62432" w:rsidRDefault="00E62432" w:rsidP="00E62432">
      <w:pPr>
        <w:jc w:val="center"/>
        <w:rPr>
          <w:u w:val="single"/>
        </w:rPr>
      </w:pPr>
    </w:p>
    <w:p w14:paraId="0F4AF251" w14:textId="77777777" w:rsidR="00E62432" w:rsidRDefault="00E62432"/>
    <w:sectPr w:rsidR="00E6243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432"/>
    <w:rsid w:val="001C4410"/>
    <w:rsid w:val="002E1837"/>
    <w:rsid w:val="005D537C"/>
    <w:rsid w:val="00617507"/>
    <w:rsid w:val="00E62432"/>
    <w:rsid w:val="00F13FCA"/>
    <w:rsid w:val="00F87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99772E"/>
  <w15:chartTrackingRefBased/>
  <w15:docId w15:val="{540D1ABB-310C-4CA5-AA38-04AF832F5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6243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24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243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243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243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243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243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243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243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243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243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243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243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243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243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243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243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243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243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624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243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6243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24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6243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243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6243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243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243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2432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E624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24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62432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51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6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pmyrun.com/" TargetMode="External"/><Relationship Id="rId13" Type="http://schemas.openxmlformats.org/officeDocument/2006/relationships/hyperlink" Target="https://www.youtube.com/watch?v=O5YX5xg8Seg" TargetMode="External"/><Relationship Id="rId18" Type="http://schemas.openxmlformats.org/officeDocument/2006/relationships/hyperlink" Target="https://britishgymnasticsfoundation.org/wp-content/bgfdoc/index.ph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asics.com/gb/en-gb/mk/asics-movement-for-mind" TargetMode="External"/><Relationship Id="rId7" Type="http://schemas.openxmlformats.org/officeDocument/2006/relationships/hyperlink" Target="https://www.youtube.com/@10today92/featured" TargetMode="External"/><Relationship Id="rId12" Type="http://schemas.openxmlformats.org/officeDocument/2006/relationships/hyperlink" Target="https://www.nike.com/ntc-app" TargetMode="External"/><Relationship Id="rId17" Type="http://schemas.openxmlformats.org/officeDocument/2006/relationships/hyperlink" Target="https://www.youtube.com/watch?v=O5YX5xg8Seg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ovingmedicine.ac.uk/wp-content/uploads/sites/5/2022/12/Covid-standing-exercise-programme-outpatients.pdf" TargetMode="External"/><Relationship Id="rId20" Type="http://schemas.openxmlformats.org/officeDocument/2006/relationships/hyperlink" Target="https://everybodymoves.org.uk/inclusive-home-workout-zone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nhs.uk/better-health/get-active/" TargetMode="External"/><Relationship Id="rId11" Type="http://schemas.openxmlformats.org/officeDocument/2006/relationships/hyperlink" Target="https://couchtofitness.com/?utm_campaign=2199921_Active%20Practices%20Newsletter%20-%20May%202022&amp;utm_medium=email&amp;utm_source=Dotmailer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www.activityalliance.org.uk/get-active/at-home" TargetMode="External"/><Relationship Id="rId15" Type="http://schemas.openxmlformats.org/officeDocument/2006/relationships/hyperlink" Target="https://movingmedicine.ac.uk/wp-content/uploads/2020/04/Chair-exercise-programme-v.3-final-2.pdf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parkrun.org.uk/guernsey/" TargetMode="External"/><Relationship Id="rId19" Type="http://schemas.openxmlformats.org/officeDocument/2006/relationships/hyperlink" Target="https://www.youtube.com/channel/UClEmdVc80h7Gft4olLkwGhw/featured" TargetMode="External"/><Relationship Id="rId4" Type="http://schemas.openxmlformats.org/officeDocument/2006/relationships/hyperlink" Target="https://www.nhs.uk/better-health/get-active/" TargetMode="External"/><Relationship Id="rId9" Type="http://schemas.openxmlformats.org/officeDocument/2006/relationships/hyperlink" Target="https://www.nhs.uk/oneyou/apps/" TargetMode="External"/><Relationship Id="rId14" Type="http://schemas.openxmlformats.org/officeDocument/2006/relationships/hyperlink" Target="https://movingmedicine.ac.uk/wp-content/uploads/sites/5/2021/08/Bed-exercise-programme.pdf" TargetMode="External"/><Relationship Id="rId22" Type="http://schemas.openxmlformats.org/officeDocument/2006/relationships/hyperlink" Target="https://www.thisgirlcan.co.uk/disney-dance-along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576</Words>
  <Characters>3288</Characters>
  <Application>Microsoft Office Word</Application>
  <DocSecurity>0</DocSecurity>
  <Lines>27</Lines>
  <Paragraphs>7</Paragraphs>
  <ScaleCrop>false</ScaleCrop>
  <Company/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Green</dc:creator>
  <cp:keywords/>
  <dc:description/>
  <cp:lastModifiedBy>Sam Green</cp:lastModifiedBy>
  <cp:revision>2</cp:revision>
  <dcterms:created xsi:type="dcterms:W3CDTF">2025-05-01T11:01:00Z</dcterms:created>
  <dcterms:modified xsi:type="dcterms:W3CDTF">2025-05-01T15:49:00Z</dcterms:modified>
</cp:coreProperties>
</file>